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E1E" w:rsidRPr="00FD06A8" w:rsidRDefault="00194E1E" w:rsidP="00595A15">
      <w:pPr>
        <w:spacing w:line="360" w:lineRule="auto"/>
        <w:ind w:left="-709" w:right="-426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FD06A8">
        <w:rPr>
          <w:rFonts w:cs="B Titr" w:hint="cs"/>
          <w:b/>
          <w:bCs/>
          <w:sz w:val="28"/>
          <w:szCs w:val="28"/>
          <w:rtl/>
          <w:lang w:bidi="fa-IR"/>
        </w:rPr>
        <w:t>شرایط اختصاصی قرارداد نیروهای خدماتی</w:t>
      </w:r>
      <w:r w:rsidR="00FD06A8" w:rsidRPr="00FD06A8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  <w:r w:rsidR="005C4A8C">
        <w:rPr>
          <w:rFonts w:cs="B Titr" w:hint="cs"/>
          <w:b/>
          <w:bCs/>
          <w:sz w:val="28"/>
          <w:szCs w:val="28"/>
          <w:rtl/>
          <w:lang w:bidi="fa-IR"/>
        </w:rPr>
        <w:t xml:space="preserve">شبکه بهداشت و درمان </w:t>
      </w:r>
      <w:r w:rsidR="00595A15">
        <w:rPr>
          <w:rFonts w:cs="B Titr" w:hint="cs"/>
          <w:b/>
          <w:bCs/>
          <w:sz w:val="28"/>
          <w:szCs w:val="28"/>
          <w:rtl/>
          <w:lang w:bidi="fa-IR"/>
        </w:rPr>
        <w:t>ملارد</w:t>
      </w:r>
      <w:bookmarkStart w:id="0" w:name="_GoBack"/>
      <w:bookmarkEnd w:id="0"/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انجام کلیه وظایف محوله به نحو احسن مطابق دستور </w:t>
      </w:r>
      <w:r w:rsidR="00BB5B5D">
        <w:rPr>
          <w:rFonts w:cs="B Nazanin" w:hint="cs"/>
          <w:b/>
          <w:bCs/>
          <w:sz w:val="24"/>
          <w:szCs w:val="24"/>
          <w:rtl/>
        </w:rPr>
        <w:t>کارفرما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قراداد.</w:t>
      </w:r>
    </w:p>
    <w:p w:rsidR="00194E1E" w:rsidRPr="00E630E0" w:rsidRDefault="00BC6DC5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متعهد به رعایت کلیه قوانین و مقررات جاری در زمینه موضوع قرارداد و رعایت شئونات اخلاقی و اداری و پوشش مناسب توسط کارکنان شاغل، تکریم ارباب رجوع و رعایت کلیه مقررات حاکم بر دستگاههای دولتی.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متعهد می گردد کلیه لوازم کار و لوازم ایمنی مانند: کلاه و دستکش و ... (لباس کار) را متناسب با کار در اختیار کارکنان خود قرار دهد؛ همچنین پیمانکار موظف است هر شش ماه یکبار یک سری کفش و لباس کار به تایید کارفرما، در اختیار کارکنان خود قرار دهد (لباس کار زمستانی- لباس کار تابستانی). ضمنا کلیه هزینه های فوق بر عهده پیمانکار می باشد.</w:t>
      </w:r>
    </w:p>
    <w:p w:rsidR="00194E1E" w:rsidRPr="00E630E0" w:rsidRDefault="00194E1E" w:rsidP="000441B2">
      <w:pPr>
        <w:spacing w:line="276" w:lineRule="auto"/>
        <w:ind w:left="-709" w:right="-426"/>
        <w:jc w:val="mediumKashida"/>
        <w:rPr>
          <w:rFonts w:cs="B Nazanin"/>
          <w:b/>
          <w:bCs/>
          <w:rtl/>
          <w:lang w:bidi="fa-IR"/>
        </w:rPr>
      </w:pPr>
      <w:r w:rsidRPr="00E630E0">
        <w:rPr>
          <w:rFonts w:cs="B Nazanin" w:hint="cs"/>
          <w:b/>
          <w:bCs/>
          <w:rtl/>
          <w:lang w:bidi="fa-IR"/>
        </w:rPr>
        <w:t>تبصره 2: داشتن لباس کار برای پرسنل بکارگیری شده الزامی است و تهیه آن برابر دستورالعمل</w:t>
      </w:r>
      <w:r w:rsidRPr="00E630E0">
        <w:rPr>
          <w:rFonts w:cs="B Nazanin"/>
          <w:b/>
          <w:bCs/>
          <w:rtl/>
          <w:lang w:bidi="fa-IR"/>
        </w:rPr>
        <w:softHyphen/>
      </w:r>
      <w:r w:rsidRPr="00E630E0">
        <w:rPr>
          <w:rFonts w:cs="B Nazanin" w:hint="cs"/>
          <w:b/>
          <w:bCs/>
          <w:rtl/>
          <w:lang w:bidi="fa-IR"/>
        </w:rPr>
        <w:t xml:space="preserve"> های مربوطه به عهده پیمانکار می باشد. پیمانکار موظف است لباس را با نظر مرکز تهیه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ارائه کارت پایان خدمت ضرورت/ معافیت از خدمت برای کارکنان مرد الزامی است.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متعهد می گردد برای نیروی انسانی شرکت در موارد ضروری که به سلامت افراد مربوط است کارت سلامت و بهداشت ارائه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متعهد می گردد آموزش های تخصصی و حرفه ای لازم را به کارکنان خود (جهت واگذاری کار) بدهد.</w:t>
      </w:r>
    </w:p>
    <w:p w:rsidR="00194E1E" w:rsidRPr="00E630E0" w:rsidRDefault="00BC6DC5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قرارداد موظف به اجرای برنامه های آموزشی مستمر جهت ارتقا سطح آگاهی و عملکرد کارکنان براساس تخصص های مورد نیاز در بخش های مربوطه، نیروهای تحت پوشش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موظف به طی دوره های آموزشی براساس استانداردهای اعتبار بخشی و اخذ گواهی مربوطه می باشد.</w:t>
      </w:r>
    </w:p>
    <w:p w:rsidR="00A463CD" w:rsidRPr="0065161D" w:rsidRDefault="009916F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هیچگونه تعهد استخدامی در قبال استخدام نیروهای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و عوامل وی را ندارد. </w:t>
      </w:r>
      <w:r w:rsidR="00BB5B5D"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موظف است این موضوع را در انعقاد قرارداد با افراد درج نماید.</w:t>
      </w:r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تامین و جایگزینی نیروهای واجد شرایط در موراد استفاده کارکنان از مرخصی استحقاقی، استعلاجی و ترک خدمت در هر شیفت. </w:t>
      </w:r>
      <w:r w:rsidR="00BC6DC5"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متعهد است به نحوی ارائه خدمات نماید که هیچگونه وقفه ای در حضور مستمر پرسنل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و ارائه خدمات در ساعات موظف کاری ایجاد نشود.</w:t>
      </w:r>
    </w:p>
    <w:p w:rsidR="00194E1E" w:rsidRPr="00E630E0" w:rsidRDefault="009916F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اقرار می نماید که از مفاد قرارداد آگاهی و علم حاصل نموده است و به رعایت موارد پیشگفت ملزم و متعهد گردید.</w:t>
      </w:r>
    </w:p>
    <w:p w:rsidR="00194E1E" w:rsidRPr="00E630E0" w:rsidRDefault="00194E1E" w:rsidP="009916FE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پرداخت هرگونه مالیات و حق بیمه تامین اجتماعی یا بیمه بیکاری و عوارض دیگر بر عهده </w:t>
      </w:r>
      <w:r w:rsidR="009916FE">
        <w:rPr>
          <w:rFonts w:cs="B Nazanin" w:hint="cs"/>
          <w:b/>
          <w:bCs/>
          <w:sz w:val="24"/>
          <w:szCs w:val="24"/>
          <w:rtl/>
        </w:rPr>
        <w:t>پیکمانکار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و مستندسازی مراتب الزامی می باشد. پرداخت سهم طرف قرارداد در ماه آخر منوط به ارائه مفاصاحساب بیمه و تسویه حساب با کارکنان می باشد.</w:t>
      </w:r>
    </w:p>
    <w:p w:rsidR="00194E1E" w:rsidRPr="00E630E0" w:rsidRDefault="00BB5B5D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متعهد است از امکاناتی که بطور امانی از سوی </w:t>
      </w: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در اختیار وی، قرار گرفته به نحوه احسن نگهداری و حراست نموده و جز برای انجام تعهدات این قرارداد از آن استفاده دیگری ننموه  و در پایان قرارداد آنها را صحیح و سالم، به </w:t>
      </w: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مسترد نماید و چنانچه در اثر سهل انگاری </w:t>
      </w: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آسیبی به امکانات وار آید برابر مفاد قرارداد، جبران خسارت نماید.</w:t>
      </w:r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BB5B5D"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630E0">
        <w:rPr>
          <w:rFonts w:cs="B Nazanin" w:hint="cs"/>
          <w:b/>
          <w:bCs/>
          <w:sz w:val="24"/>
          <w:szCs w:val="24"/>
          <w:rtl/>
        </w:rPr>
        <w:t>ملزم به تبعیت و رعایت آن می باشد.</w:t>
      </w:r>
    </w:p>
    <w:p w:rsidR="00194E1E" w:rsidRPr="00E630E0" w:rsidRDefault="00BB5B5D" w:rsidP="000B7A0A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قرار داد و پرسنل تحت امر وی حق دری</w:t>
      </w:r>
      <w:r w:rsidR="000B7A0A">
        <w:rPr>
          <w:rFonts w:cs="B Nazanin" w:hint="cs"/>
          <w:b/>
          <w:bCs/>
          <w:sz w:val="24"/>
          <w:szCs w:val="24"/>
          <w:rtl/>
        </w:rPr>
        <w:t>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ف</w:t>
      </w:r>
      <w:r w:rsidR="000B7A0A">
        <w:rPr>
          <w:rFonts w:cs="B Nazanin" w:hint="cs"/>
          <w:b/>
          <w:bCs/>
          <w:sz w:val="24"/>
          <w:szCs w:val="24"/>
          <w:rtl/>
        </w:rPr>
        <w:t>ت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هیچگونه وجهی از مراجعین را ندارند.</w:t>
      </w:r>
    </w:p>
    <w:p w:rsidR="00194E1E" w:rsidRPr="00E630E0" w:rsidRDefault="00BB5B5D" w:rsidP="004E0C84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قرارداد به هیچ وجه مجا</w:t>
      </w:r>
      <w:r w:rsidR="004E0C84">
        <w:rPr>
          <w:rFonts w:cs="B Nazanin" w:hint="cs"/>
          <w:b/>
          <w:bCs/>
          <w:sz w:val="24"/>
          <w:szCs w:val="24"/>
          <w:rtl/>
        </w:rPr>
        <w:t>ز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به استفاده از اوراق آرم دار </w:t>
      </w:r>
      <w:r w:rsidR="004E0C84">
        <w:rPr>
          <w:rFonts w:cs="B Nazanin" w:hint="cs"/>
          <w:b/>
          <w:bCs/>
          <w:sz w:val="24"/>
          <w:szCs w:val="24"/>
          <w:rtl/>
        </w:rPr>
        <w:t>واحد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در مکاتبات اداری مربوط به خود نمی باشد.</w:t>
      </w:r>
    </w:p>
    <w:p w:rsidR="00194E1E" w:rsidRPr="00E630E0" w:rsidRDefault="00BB5B5D" w:rsidP="004E0C84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قرارداد موظف است نسبت به فسخ قرارداد با نیرویی که به هر دلیلی مورد تایید </w:t>
      </w: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قرار نمی گیرد حداکثر ظرف یک ماه اقدام نماید.</w:t>
      </w:r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کلیه نیروهای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BB5B5D"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630E0">
        <w:rPr>
          <w:rFonts w:cs="B Nazanin" w:hint="cs"/>
          <w:b/>
          <w:bCs/>
          <w:sz w:val="24"/>
          <w:szCs w:val="24"/>
          <w:rtl/>
        </w:rPr>
        <w:t>قرارداد حق هیچگونه فعالیتی در خارج از موضوع قرارداد را ندارند.</w:t>
      </w:r>
    </w:p>
    <w:p w:rsidR="00194E1E" w:rsidRPr="00E630E0" w:rsidRDefault="00BB5B5D" w:rsidP="004E0C84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E0C84">
        <w:rPr>
          <w:rFonts w:cs="B Nazanin" w:hint="cs"/>
          <w:b/>
          <w:bCs/>
          <w:sz w:val="24"/>
          <w:szCs w:val="24"/>
          <w:rtl/>
        </w:rPr>
        <w:t>قرار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داد موظف به رعایت نظام های جاری </w:t>
      </w:r>
      <w:r w:rsidR="004E0C84">
        <w:rPr>
          <w:rFonts w:cs="B Nazanin" w:hint="cs"/>
          <w:b/>
          <w:bCs/>
          <w:sz w:val="24"/>
          <w:szCs w:val="24"/>
          <w:rtl/>
        </w:rPr>
        <w:t>واحد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، حفظ اسرار و نکات ایمنی می باشد.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در مواردی که به تشخیص دستگاه اجرایی طرف قرارداد اعم از شخص حقیقی و حقوقی یکی از اعمال بندهای ماده یک تصویب نامه شماره 73377/ ت مورخ 22/12/1383 موضوع پیشگیری و مبارزه با ارتشا را مرتکب شوند دستگاه اجرایی می تواند یک جانبه قرارداد را فسخ و خسارات وارده را مطالبه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نماینده پیمانکار باید ضمن حضور مستمر در جلسات مورد نظر کارفرما، موارد تصویب شده در جلسات را عمل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ملزم است کلیه نواقص بهداشتی مرتبط با محل بهره برداری</w:t>
      </w:r>
      <w:r w:rsidR="009916FE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630E0">
        <w:rPr>
          <w:rFonts w:cs="B Nazanin" w:hint="cs"/>
          <w:b/>
          <w:bCs/>
          <w:sz w:val="24"/>
          <w:szCs w:val="24"/>
          <w:rtl/>
        </w:rPr>
        <w:t>یا تجهیزات را به صورت کتبی به کارفرما اعلام نماید. صرف اعلام کتبی نافی مسئولیت های پیمانکار خواهد بود.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در صورت عدم رضایت کارفرما از پرسنل تحت پوشش، پیمانکار موظف است حداکثر ظرف مدت 48 ساعت پرسنل جایگزین دیگری را معرفی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هرگونه بکارگیری و تغییر نیرو با هماهنگی قبلی و تایید کارفرما و دستگاه نظارت امکان پذیر خواهد بود و در صورتی که جابجایی بدون هماهنگی قبلی انجام پذیرد از امتیاز ارزشیابی شرکت کاسته خواهد شد.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موظف است در خصوص بکارگیری تعداد پرسنل مورد نیاز به گونه ای عمل نماید که این امر باعث رکود در کارها نگردد.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مسئولیت آموزش کارگران موضوع این قرارداد به عهده پیمانکار می باشد. بدیهی است وقوع هرگونه حادثه برای کارگر و خساراتی که به دلیل عدم آموزش کارگران و در اثر قصور و یا تغییر کارگران آنها به تجهیزات و ... وارد آید، جزاء و کلا به عهده پیمانکار خواهد بود و و احد هیچگونه مسئولیتی در این مورد ندارد و در صورت عدم پرداخت خسارت واحد راسا از پرداختی ماهانه پیمانکار کس</w:t>
      </w:r>
      <w:r w:rsidR="00303752">
        <w:rPr>
          <w:rFonts w:cs="B Nazanin" w:hint="cs"/>
          <w:b/>
          <w:bCs/>
          <w:sz w:val="24"/>
          <w:szCs w:val="24"/>
          <w:rtl/>
        </w:rPr>
        <w:t xml:space="preserve">ر </w:t>
      </w:r>
      <w:r w:rsidRPr="00E630E0">
        <w:rPr>
          <w:rFonts w:cs="B Nazanin" w:hint="cs"/>
          <w:b/>
          <w:bCs/>
          <w:sz w:val="24"/>
          <w:szCs w:val="24"/>
          <w:rtl/>
        </w:rPr>
        <w:t>خواهد کرد.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موظف است برای تمامی افراد بکار گرفته شده کارت شناسایی عکس دار تهیه نماید و کلیه افراد بکارگرفته شده موظفند در ساعات کار ملبس به لباس کار بوده و کارت شناسایی خود را به سینه الصاق نمایند.</w:t>
      </w:r>
    </w:p>
    <w:p w:rsidR="00194E1E" w:rsidRPr="00E630E0" w:rsidRDefault="00194E1E" w:rsidP="00C709A0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پرداخت هرگونه مزد و اجرات به اشخاص ثالث برای اجرای این قرارداد به عهده پیمانکار بوده و کارفرما هیچگ</w:t>
      </w:r>
      <w:r w:rsidR="00C709A0">
        <w:rPr>
          <w:rFonts w:cs="B Nazanin" w:hint="cs"/>
          <w:b/>
          <w:bCs/>
          <w:sz w:val="24"/>
          <w:szCs w:val="24"/>
          <w:rtl/>
        </w:rPr>
        <w:t>و</w:t>
      </w:r>
      <w:r w:rsidRPr="00E630E0">
        <w:rPr>
          <w:rFonts w:cs="B Nazanin" w:hint="cs"/>
          <w:b/>
          <w:bCs/>
          <w:sz w:val="24"/>
          <w:szCs w:val="24"/>
          <w:rtl/>
        </w:rPr>
        <w:t>نه تعهد و تکلیفی در مقابل پیمانکار به اشخاص حقیقی و حقوقی دیگری را نخواهد داشت.</w:t>
      </w:r>
    </w:p>
    <w:p w:rsidR="005C4A8C" w:rsidRPr="00E630E0" w:rsidRDefault="005C4A8C" w:rsidP="005C4A8C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شروع ساعت کار در این واحد جهت پرسنل در کلیه شیفت های طول هفته طبق نظر کارفرما متغیر می باشد.</w:t>
      </w:r>
    </w:p>
    <w:p w:rsidR="00194E1E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هنگام بکارگیری (استخدام توسط شرکت) حداکثر سن نیروی انسانی 35 سال و مدرک تحصیلی حداقل دیپلم باشد.</w:t>
      </w:r>
    </w:p>
    <w:p w:rsidR="00BB5B5D" w:rsidRDefault="00BB5B5D" w:rsidP="00BB5B5D">
      <w:pPr>
        <w:spacing w:after="160"/>
        <w:ind w:right="-426"/>
        <w:jc w:val="mediumKashida"/>
        <w:rPr>
          <w:rFonts w:cs="B Nazanin"/>
          <w:b/>
          <w:bCs/>
          <w:rtl/>
        </w:rPr>
      </w:pPr>
    </w:p>
    <w:p w:rsidR="00BB5B5D" w:rsidRDefault="00BB5B5D" w:rsidP="00BB5B5D">
      <w:pPr>
        <w:spacing w:after="160"/>
        <w:ind w:right="-426"/>
        <w:jc w:val="mediumKashida"/>
        <w:rPr>
          <w:rFonts w:cs="B Nazanin"/>
          <w:b/>
          <w:bCs/>
          <w:rtl/>
        </w:rPr>
      </w:pPr>
    </w:p>
    <w:p w:rsidR="0065161D" w:rsidRPr="00E630E0" w:rsidRDefault="0065161D" w:rsidP="000441B2">
      <w:pPr>
        <w:spacing w:line="360" w:lineRule="auto"/>
        <w:ind w:right="-426"/>
        <w:rPr>
          <w:rFonts w:cs="B Nazanin"/>
          <w:b/>
          <w:bCs/>
          <w:lang w:bidi="fa-IR"/>
        </w:rPr>
      </w:pPr>
    </w:p>
    <w:p w:rsidR="00194E1E" w:rsidRPr="00E630E0" w:rsidRDefault="00194E1E" w:rsidP="004154C8">
      <w:pPr>
        <w:spacing w:line="360" w:lineRule="auto"/>
        <w:ind w:left="-709" w:right="-426"/>
        <w:jc w:val="center"/>
        <w:rPr>
          <w:rFonts w:cs="B Titr"/>
          <w:b/>
          <w:bCs/>
          <w:rtl/>
          <w:lang w:bidi="fa-IR"/>
        </w:rPr>
      </w:pPr>
      <w:r w:rsidRPr="00E630E0">
        <w:rPr>
          <w:rFonts w:cs="B Titr" w:hint="cs"/>
          <w:b/>
          <w:bCs/>
          <w:rtl/>
          <w:lang w:bidi="fa-IR"/>
        </w:rPr>
        <w:lastRenderedPageBreak/>
        <w:t>چک لیست نظارتی امور خدمات (پیوست ج)</w:t>
      </w:r>
    </w:p>
    <w:tbl>
      <w:tblPr>
        <w:tblStyle w:val="TableGrid"/>
        <w:bidiVisual/>
        <w:tblW w:w="10494" w:type="dxa"/>
        <w:tblInd w:w="-148" w:type="dxa"/>
        <w:tblLook w:val="04A0" w:firstRow="1" w:lastRow="0" w:firstColumn="1" w:lastColumn="0" w:noHBand="0" w:noVBand="1"/>
      </w:tblPr>
      <w:tblGrid>
        <w:gridCol w:w="829"/>
        <w:gridCol w:w="5710"/>
        <w:gridCol w:w="1701"/>
        <w:gridCol w:w="2254"/>
      </w:tblGrid>
      <w:tr w:rsidR="004E0C84" w:rsidRPr="00E630E0" w:rsidTr="004E0C84">
        <w:tc>
          <w:tcPr>
            <w:tcW w:w="829" w:type="dxa"/>
            <w:shd w:val="clear" w:color="auto" w:fill="D9D9D9" w:themeFill="background1" w:themeFillShade="D9"/>
            <w:vAlign w:val="center"/>
          </w:tcPr>
          <w:p w:rsidR="004E0C84" w:rsidRPr="00E630E0" w:rsidRDefault="004E0C84" w:rsidP="009916FE">
            <w:pPr>
              <w:spacing w:line="360" w:lineRule="auto"/>
              <w:ind w:left="-709" w:right="-4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630E0">
              <w:rPr>
                <w:rFonts w:cs="B Titr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5710" w:type="dxa"/>
            <w:shd w:val="clear" w:color="auto" w:fill="D9D9D9" w:themeFill="background1" w:themeFillShade="D9"/>
            <w:vAlign w:val="center"/>
          </w:tcPr>
          <w:p w:rsidR="004E0C84" w:rsidRPr="00E630E0" w:rsidRDefault="004E0C84" w:rsidP="009916FE">
            <w:pPr>
              <w:spacing w:line="360" w:lineRule="auto"/>
              <w:ind w:left="-709" w:right="34" w:hanging="853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630E0">
              <w:rPr>
                <w:rFonts w:cs="B Titr" w:hint="cs"/>
                <w:b/>
                <w:bCs/>
                <w:rtl/>
                <w:lang w:bidi="fa-IR"/>
              </w:rPr>
              <w:t>شاخص های ارزیابی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4E0C84" w:rsidRPr="007F44B5" w:rsidRDefault="004E0C84" w:rsidP="009916FE">
            <w:pPr>
              <w:spacing w:line="360" w:lineRule="auto"/>
              <w:ind w:left="-709" w:right="-426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7F44B5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حداکثر امتیاز</w:t>
            </w:r>
          </w:p>
        </w:tc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4E0C84" w:rsidRPr="00E630E0" w:rsidRDefault="004E0C84" w:rsidP="009916FE">
            <w:pPr>
              <w:spacing w:line="360" w:lineRule="auto"/>
              <w:ind w:left="-709" w:right="-4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630E0">
              <w:rPr>
                <w:rFonts w:cs="B Titr" w:hint="cs"/>
                <w:b/>
                <w:bCs/>
                <w:rtl/>
                <w:lang w:bidi="fa-IR"/>
              </w:rPr>
              <w:t>امتیاز کسب شده</w:t>
            </w:r>
          </w:p>
        </w:tc>
      </w:tr>
      <w:tr w:rsidR="00194E1E" w:rsidRPr="00E630E0" w:rsidTr="009916FE">
        <w:tc>
          <w:tcPr>
            <w:tcW w:w="10494" w:type="dxa"/>
            <w:gridSpan w:val="4"/>
            <w:shd w:val="clear" w:color="auto" w:fill="FFFF00"/>
          </w:tcPr>
          <w:p w:rsidR="00194E1E" w:rsidRPr="00E630E0" w:rsidRDefault="00194E1E" w:rsidP="009916FE">
            <w:pPr>
              <w:ind w:left="884" w:right="34" w:hanging="865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 xml:space="preserve">توضیح : درصورتی که پیمانکار حداقل </w:t>
            </w:r>
            <w:r w:rsidR="00090FBB">
              <w:rPr>
                <w:rFonts w:cs="B Nazanin" w:hint="cs"/>
                <w:b/>
                <w:bCs/>
                <w:rtl/>
                <w:lang w:bidi="fa-IR"/>
              </w:rPr>
              <w:t>90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 xml:space="preserve"> امتیاز کسب نماید صورت وضعیت ماهانه وی بدون کسر جریمه پرداخت می گردد، و درصورت کسب امتیاز کمتر از </w:t>
            </w:r>
            <w:r w:rsidR="00090FBB">
              <w:rPr>
                <w:rFonts w:cs="B Nazanin" w:hint="cs"/>
                <w:b/>
                <w:bCs/>
                <w:rtl/>
                <w:lang w:bidi="fa-IR"/>
              </w:rPr>
              <w:t>90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، به میزان درصد امتیاز کسب نشده از 100 امتیاز، از صورت وضعیت وی کسر خواهد شد.</w:t>
            </w: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راه پله ها، راهروها، سالن ها، آسانسورها، دیوارها، قرنیزها و پنجره ها طبق برنامه نظافت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میز و صندلی و فایل</w:t>
            </w:r>
            <w:r w:rsidRPr="00E630E0"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ها روزانه گردگیری و نظافت می شود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نظافت در زمان مناسب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مرتب کردن وسایل به گونه</w:t>
            </w:r>
            <w:r w:rsidRPr="00E630E0"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ای است که به سلامت دستگاهها لطمه ای وارد نشود؟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در صورت اعلام و امری مبنی بر تمیزکاری ضروری، اقدامات لازم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همکاری لازم در نقل و انتقال ملزومات و و سایل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جداره بیرونی و درونی شیشه ها، همیشه تمیز است؟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در صورت نیاز به شستشوی پرده ها، همکاری لازم جهت جابجایی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left="27" w:right="34" w:firstLine="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جمع</w:t>
            </w:r>
            <w:r w:rsidRPr="00E630E0"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آوری و تخلیه زباله ها در پایان هر روز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tabs>
                <w:tab w:val="left" w:pos="27"/>
              </w:tabs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سطل های زباله بعد از هر باز تخلیه شستشو و ضدعفونی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rPr>
          <w:trHeight w:val="806"/>
        </w:trPr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برای هر سطل  زباله پلاستیک زباله استفاده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rPr>
          <w:trHeight w:val="786"/>
        </w:trPr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هنگام حمل زباله نکات بهداشتی (استفاده از دستکش، جلوگیری از نشت شیرابه و ..) رعایت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5710" w:type="dxa"/>
          </w:tcPr>
          <w:p w:rsidR="004E0C84" w:rsidRPr="00B92DCB" w:rsidRDefault="004E0C84" w:rsidP="00B92DCB">
            <w:pPr>
              <w:ind w:left="884" w:right="34" w:hanging="853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باز بودن آبرو و یا فاضلاب در فواصل منظم چک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5710" w:type="dxa"/>
          </w:tcPr>
          <w:p w:rsidR="004E0C84" w:rsidRPr="00B92DCB" w:rsidRDefault="004E0C84" w:rsidP="00B92DCB">
            <w:pPr>
              <w:ind w:right="34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توالت و سرویس بهداشتی روزانه با مواد ضدعفوین استاندارد ضد عفونی می شوند؟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5710" w:type="dxa"/>
          </w:tcPr>
          <w:p w:rsidR="004E0C84" w:rsidRPr="00B92DCB" w:rsidRDefault="004E0C84" w:rsidP="00CB4CC5">
            <w:pPr>
              <w:ind w:right="34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تی ها ی استفاده شده در قسمت اداری از سرویس هاس بهداشتی جدا می باشند؟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lastRenderedPageBreak/>
              <w:t>16</w:t>
            </w:r>
          </w:p>
        </w:tc>
        <w:tc>
          <w:tcPr>
            <w:tcW w:w="5710" w:type="dxa"/>
          </w:tcPr>
          <w:p w:rsidR="004E0C84" w:rsidRPr="00B92DCB" w:rsidRDefault="004E0C84" w:rsidP="00CB4CC5">
            <w:pPr>
              <w:ind w:right="34" w:firstLine="27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تی ها پس از هر بار استفاده با ساولون و وایتکس و مواد شوینده شسته و در جریان هوای آزاد خشک می شند؟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17</w:t>
            </w:r>
          </w:p>
        </w:tc>
        <w:tc>
          <w:tcPr>
            <w:tcW w:w="5710" w:type="dxa"/>
          </w:tcPr>
          <w:p w:rsidR="004E0C84" w:rsidRPr="00B92DCB" w:rsidRDefault="004E0C84" w:rsidP="00CB4CC5">
            <w:pPr>
              <w:ind w:right="34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محل شستشو و نگهداری وسایل نظافتی، اختصاصی بوده و شرایط بهداشتی برای آنها منظور می گردد؟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18</w:t>
            </w:r>
          </w:p>
        </w:tc>
        <w:tc>
          <w:tcPr>
            <w:tcW w:w="5710" w:type="dxa"/>
          </w:tcPr>
          <w:p w:rsidR="004E0C84" w:rsidRPr="00B92DCB" w:rsidRDefault="004E0C84" w:rsidP="00CB4CC5">
            <w:pPr>
              <w:ind w:right="34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پشت بام در سورت نیاز، برف روبی و اقدام لازم جهت رفع گیر ناودانها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19</w:t>
            </w:r>
          </w:p>
        </w:tc>
        <w:tc>
          <w:tcPr>
            <w:tcW w:w="5710" w:type="dxa"/>
          </w:tcPr>
          <w:p w:rsidR="004E0C84" w:rsidRPr="00B92DCB" w:rsidRDefault="004E0C84" w:rsidP="00B92DCB">
            <w:pPr>
              <w:ind w:left="884" w:right="34" w:hanging="853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نکات ایمنی و بهداشتی در حین کار رعایت می گردد؟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5710" w:type="dxa"/>
          </w:tcPr>
          <w:p w:rsidR="004E0C84" w:rsidRPr="00B92DCB" w:rsidRDefault="004E0C84" w:rsidP="00CB4CC5">
            <w:pPr>
              <w:ind w:right="34" w:firstLine="31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از حداقل تعداد نیروی مندرج در شرایط اختصاصی جهت انجام خدمات استفاده شده است؟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21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هنگام تحویل ملزومات مصرفی و غیر مصرفی در مکانهای مورد نظر اقدام لازم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22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tabs>
                <w:tab w:val="left" w:pos="27"/>
              </w:tabs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نیروهای خدماتی آراستگی مطلوب، استفاده از لباس فرم و اتیکت شناسایی برخوردار می باشند؟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23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از مو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ا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د شوینده، ضد عفونی کننده براساس استاندارد و شرایط قرارداد استفاده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24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tabs>
                <w:tab w:val="left" w:pos="0"/>
              </w:tabs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ا کلیه امور محوله را تحت نظر مسئ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ول خدمات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25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رفتار و برخورد مسئول خدمات مورد تایید می باشد؟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E630E0" w:rsidRDefault="00E630E0" w:rsidP="00FD295B">
      <w:pPr>
        <w:spacing w:line="360" w:lineRule="auto"/>
        <w:ind w:left="-709" w:right="-426"/>
        <w:jc w:val="center"/>
        <w:rPr>
          <w:rFonts w:cs="B Nazanin"/>
          <w:b/>
          <w:bCs/>
          <w:rtl/>
          <w:lang w:bidi="fa-IR"/>
        </w:rPr>
      </w:pPr>
    </w:p>
    <w:p w:rsidR="00E630E0" w:rsidRDefault="00E630E0" w:rsidP="00FD295B">
      <w:pPr>
        <w:spacing w:line="360" w:lineRule="auto"/>
        <w:ind w:left="-709" w:right="-426"/>
        <w:jc w:val="center"/>
        <w:rPr>
          <w:rFonts w:cs="B Nazanin"/>
          <w:b/>
          <w:bCs/>
          <w:rtl/>
          <w:lang w:bidi="fa-IR"/>
        </w:rPr>
      </w:pPr>
    </w:p>
    <w:p w:rsidR="00194E1E" w:rsidRPr="00E630E0" w:rsidRDefault="00194E1E" w:rsidP="00E630E0">
      <w:pPr>
        <w:spacing w:line="360" w:lineRule="auto"/>
        <w:ind w:right="-426"/>
        <w:jc w:val="mediumKashida"/>
        <w:rPr>
          <w:rFonts w:cs="B Nazanin"/>
          <w:b/>
          <w:bCs/>
          <w:rtl/>
          <w:lang w:bidi="fa-IR"/>
        </w:rPr>
      </w:pPr>
    </w:p>
    <w:p w:rsidR="00882642" w:rsidRPr="00E630E0" w:rsidRDefault="00882642" w:rsidP="00194E1E">
      <w:pPr>
        <w:tabs>
          <w:tab w:val="left" w:pos="-192"/>
          <w:tab w:val="left" w:pos="234"/>
          <w:tab w:val="left" w:pos="375"/>
          <w:tab w:val="left" w:pos="517"/>
        </w:tabs>
        <w:spacing w:line="360" w:lineRule="auto"/>
        <w:ind w:left="-709" w:right="-426"/>
        <w:jc w:val="mediumKashida"/>
        <w:rPr>
          <w:rFonts w:eastAsia="MS Gothic" w:cs="B Nazanin"/>
          <w:b/>
          <w:bCs/>
          <w:spacing w:val="-4"/>
          <w:rtl/>
        </w:rPr>
      </w:pPr>
    </w:p>
    <w:sectPr w:rsidR="00882642" w:rsidRPr="00E630E0" w:rsidSect="0069242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807" w:right="1558" w:bottom="1418" w:left="851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E47" w:rsidRDefault="006C6E47">
      <w:r>
        <w:separator/>
      </w:r>
    </w:p>
  </w:endnote>
  <w:endnote w:type="continuationSeparator" w:id="0">
    <w:p w:rsidR="006C6E47" w:rsidRDefault="006C6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Default="002542B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35706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57068" w:rsidRDefault="003570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901" w:rsidRDefault="00B12901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B12901" w:rsidRDefault="00B12901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357068" w:rsidRPr="00B12901" w:rsidRDefault="00357068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Pr="007E526E" w:rsidRDefault="00357068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357068" w:rsidRPr="007E526E" w:rsidRDefault="007140CF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D61DE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357068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2542B3" w:rsidRPr="007E526E">
      <w:rPr>
        <w:rFonts w:cs="B Mitra"/>
        <w:color w:val="943634"/>
        <w:lang w:bidi="fa-IR"/>
      </w:rPr>
      <w:fldChar w:fldCharType="begin"/>
    </w:r>
    <w:r w:rsidR="00357068" w:rsidRPr="007E526E">
      <w:rPr>
        <w:rFonts w:cs="B Mitra"/>
        <w:color w:val="943634"/>
        <w:lang w:bidi="fa-IR"/>
      </w:rPr>
      <w:instrText xml:space="preserve"> PAGE   \* MERGEFORMAT </w:instrText>
    </w:r>
    <w:r w:rsidR="002542B3" w:rsidRPr="007E526E">
      <w:rPr>
        <w:rFonts w:cs="B Mitra"/>
        <w:color w:val="943634"/>
        <w:lang w:bidi="fa-IR"/>
      </w:rPr>
      <w:fldChar w:fldCharType="separate"/>
    </w:r>
    <w:r w:rsidR="00357068">
      <w:rPr>
        <w:rFonts w:cs="B Mitra"/>
        <w:noProof/>
        <w:color w:val="943634"/>
        <w:rtl/>
        <w:lang w:bidi="fa-IR"/>
      </w:rPr>
      <w:t>1</w:t>
    </w:r>
    <w:r w:rsidR="002542B3" w:rsidRPr="007E526E">
      <w:rPr>
        <w:rFonts w:cs="B Mitra"/>
        <w:color w:val="943634"/>
        <w:lang w:bidi="fa-IR"/>
      </w:rPr>
      <w:fldChar w:fldCharType="end"/>
    </w:r>
  </w:p>
  <w:p w:rsidR="00357068" w:rsidRDefault="00357068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E47" w:rsidRDefault="006C6E47">
      <w:r>
        <w:separator/>
      </w:r>
    </w:p>
  </w:footnote>
  <w:footnote w:type="continuationSeparator" w:id="0">
    <w:p w:rsidR="006C6E47" w:rsidRDefault="006C6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Default="007140CF" w:rsidP="00A66ED4">
    <w:pPr>
      <w:spacing w:line="460" w:lineRule="atLeast"/>
      <w:ind w:left="18" w:right="142"/>
      <w:jc w:val="center"/>
      <w:rPr>
        <w:rFonts w:eastAsia="MS Gothic" w:cs="Titr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AjEPYAQAAGE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BAjEPYAQAAGELAAAOAAAAAAAAAAAAAAAAADoCAABkcnMvZTJvRG9jLnhtbFBLAQIt&#10;ABQABgAIAAAAIQCqJg6+vAAAACEBAAAZAAAAAAAAAAAAAAAAAMYGAABkcnMvX3JlbHMvZTJvRG9j&#10;LnhtbC5yZWxzUEsBAi0AFAAGAAgAAAAhAO1WNjj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357068" w:rsidRPr="006D17FC">
      <w:rPr>
        <w:rFonts w:eastAsia="MS Gothic" w:cs="Titr"/>
        <w:rtl/>
      </w:rPr>
      <w:t>بسمه تعالي</w:t>
    </w:r>
  </w:p>
  <w:p w:rsidR="00C16428" w:rsidRPr="008C1C4D" w:rsidRDefault="00C16428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</w:p>
  <w:p w:rsidR="00357068" w:rsidRDefault="007140CF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امور قراردادها</w:t>
                    </w:r>
                  </w:p>
                </w:txbxContent>
              </v:textbox>
            </v:shape>
          </w:pict>
        </mc:Fallback>
      </mc:AlternateContent>
    </w:r>
    <w:r w:rsidR="00357068">
      <w:rPr>
        <w:rFonts w:hint="cs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Default="007140CF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357068">
      <w:rPr>
        <w:rFonts w:hint="cs"/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1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534D9"/>
    <w:multiLevelType w:val="hybridMultilevel"/>
    <w:tmpl w:val="F4DC4B90"/>
    <w:lvl w:ilvl="0" w:tplc="C9427744">
      <w:start w:val="1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5" w15:restartNumberingAfterBreak="0">
    <w:nsid w:val="495502DE"/>
    <w:multiLevelType w:val="hybridMultilevel"/>
    <w:tmpl w:val="2B0A9CCC"/>
    <w:lvl w:ilvl="0" w:tplc="CB8AF520">
      <w:start w:val="1"/>
      <w:numFmt w:val="decimal"/>
      <w:lvlText w:val="%1-"/>
      <w:lvlJc w:val="left"/>
      <w:pPr>
        <w:ind w:left="360" w:hanging="360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9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11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11"/>
  </w:num>
  <w:num w:numId="9">
    <w:abstractNumId w:val="1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41B2"/>
    <w:rsid w:val="00045255"/>
    <w:rsid w:val="000511EB"/>
    <w:rsid w:val="00055CC4"/>
    <w:rsid w:val="00055D36"/>
    <w:rsid w:val="00056328"/>
    <w:rsid w:val="000565C2"/>
    <w:rsid w:val="00062610"/>
    <w:rsid w:val="00065C4C"/>
    <w:rsid w:val="00072E04"/>
    <w:rsid w:val="00080BA6"/>
    <w:rsid w:val="00090FBB"/>
    <w:rsid w:val="0009331D"/>
    <w:rsid w:val="00095E91"/>
    <w:rsid w:val="00096E70"/>
    <w:rsid w:val="000A18B3"/>
    <w:rsid w:val="000A54B5"/>
    <w:rsid w:val="000A70E3"/>
    <w:rsid w:val="000B0D9A"/>
    <w:rsid w:val="000B1CC0"/>
    <w:rsid w:val="000B5A13"/>
    <w:rsid w:val="000B7A0A"/>
    <w:rsid w:val="000C05C9"/>
    <w:rsid w:val="000C199A"/>
    <w:rsid w:val="000C28A8"/>
    <w:rsid w:val="000C3EF6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D0"/>
    <w:rsid w:val="001379B6"/>
    <w:rsid w:val="00140F10"/>
    <w:rsid w:val="00141158"/>
    <w:rsid w:val="00143E1E"/>
    <w:rsid w:val="0014489C"/>
    <w:rsid w:val="00153E31"/>
    <w:rsid w:val="0015758B"/>
    <w:rsid w:val="00164D1B"/>
    <w:rsid w:val="00175333"/>
    <w:rsid w:val="001753EB"/>
    <w:rsid w:val="001837EF"/>
    <w:rsid w:val="001917FF"/>
    <w:rsid w:val="00194E1E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542B3"/>
    <w:rsid w:val="002631BB"/>
    <w:rsid w:val="00263D6C"/>
    <w:rsid w:val="00264F24"/>
    <w:rsid w:val="0026543A"/>
    <w:rsid w:val="0026790C"/>
    <w:rsid w:val="00270BAB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3752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27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D059A"/>
    <w:rsid w:val="003D394A"/>
    <w:rsid w:val="003D3C9C"/>
    <w:rsid w:val="003D4321"/>
    <w:rsid w:val="003D7334"/>
    <w:rsid w:val="003E2181"/>
    <w:rsid w:val="003E62E9"/>
    <w:rsid w:val="003F58E0"/>
    <w:rsid w:val="003F5BC3"/>
    <w:rsid w:val="0040158E"/>
    <w:rsid w:val="004113FC"/>
    <w:rsid w:val="00414C6D"/>
    <w:rsid w:val="004154C8"/>
    <w:rsid w:val="00417FB7"/>
    <w:rsid w:val="004332E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0C84"/>
    <w:rsid w:val="004E2A12"/>
    <w:rsid w:val="004E2FDE"/>
    <w:rsid w:val="004E7511"/>
    <w:rsid w:val="004F00B2"/>
    <w:rsid w:val="004F0B08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487C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5AAC"/>
    <w:rsid w:val="00586863"/>
    <w:rsid w:val="005913BE"/>
    <w:rsid w:val="005915BD"/>
    <w:rsid w:val="00592D46"/>
    <w:rsid w:val="005953EA"/>
    <w:rsid w:val="00595A15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0CD1"/>
    <w:rsid w:val="005C4A8C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719C"/>
    <w:rsid w:val="005F26B8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46D8E"/>
    <w:rsid w:val="00650C02"/>
    <w:rsid w:val="0065161D"/>
    <w:rsid w:val="006517FB"/>
    <w:rsid w:val="00651BD8"/>
    <w:rsid w:val="00660104"/>
    <w:rsid w:val="00672DFA"/>
    <w:rsid w:val="00680AC8"/>
    <w:rsid w:val="006876F1"/>
    <w:rsid w:val="00690290"/>
    <w:rsid w:val="00690654"/>
    <w:rsid w:val="0069242B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34DA"/>
    <w:rsid w:val="006C67A4"/>
    <w:rsid w:val="006C6E47"/>
    <w:rsid w:val="006C7567"/>
    <w:rsid w:val="006E1CD0"/>
    <w:rsid w:val="006E2B74"/>
    <w:rsid w:val="006E32A4"/>
    <w:rsid w:val="006E3608"/>
    <w:rsid w:val="006E6E83"/>
    <w:rsid w:val="006E7AE0"/>
    <w:rsid w:val="006E7E0C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140CF"/>
    <w:rsid w:val="007257D6"/>
    <w:rsid w:val="00730372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570E9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7F44B5"/>
    <w:rsid w:val="008051C3"/>
    <w:rsid w:val="00811647"/>
    <w:rsid w:val="00812705"/>
    <w:rsid w:val="00814C6A"/>
    <w:rsid w:val="008230A4"/>
    <w:rsid w:val="00825B8A"/>
    <w:rsid w:val="0082733A"/>
    <w:rsid w:val="00827D64"/>
    <w:rsid w:val="00831E3A"/>
    <w:rsid w:val="008335E2"/>
    <w:rsid w:val="00841F6A"/>
    <w:rsid w:val="008467E1"/>
    <w:rsid w:val="00857B07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B6F18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901C65"/>
    <w:rsid w:val="00902D74"/>
    <w:rsid w:val="00906B78"/>
    <w:rsid w:val="00906FFC"/>
    <w:rsid w:val="00907C98"/>
    <w:rsid w:val="00916899"/>
    <w:rsid w:val="00922BAF"/>
    <w:rsid w:val="00925E46"/>
    <w:rsid w:val="0093064E"/>
    <w:rsid w:val="00933D09"/>
    <w:rsid w:val="00936DFB"/>
    <w:rsid w:val="00942D64"/>
    <w:rsid w:val="00951B7A"/>
    <w:rsid w:val="00955965"/>
    <w:rsid w:val="00956CC2"/>
    <w:rsid w:val="009603B0"/>
    <w:rsid w:val="0096052D"/>
    <w:rsid w:val="0096538D"/>
    <w:rsid w:val="00970108"/>
    <w:rsid w:val="009751E1"/>
    <w:rsid w:val="00980BD9"/>
    <w:rsid w:val="009916FE"/>
    <w:rsid w:val="009924B8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463CD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D1F87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17D85"/>
    <w:rsid w:val="00B20680"/>
    <w:rsid w:val="00B2246C"/>
    <w:rsid w:val="00B3091B"/>
    <w:rsid w:val="00B35AC0"/>
    <w:rsid w:val="00B36CE1"/>
    <w:rsid w:val="00B40938"/>
    <w:rsid w:val="00B41A44"/>
    <w:rsid w:val="00B54961"/>
    <w:rsid w:val="00B6532E"/>
    <w:rsid w:val="00B66205"/>
    <w:rsid w:val="00B717E8"/>
    <w:rsid w:val="00B71CF2"/>
    <w:rsid w:val="00B7406F"/>
    <w:rsid w:val="00B74A75"/>
    <w:rsid w:val="00B837F7"/>
    <w:rsid w:val="00B854F9"/>
    <w:rsid w:val="00B92DCB"/>
    <w:rsid w:val="00BA14B5"/>
    <w:rsid w:val="00BA5945"/>
    <w:rsid w:val="00BA6895"/>
    <w:rsid w:val="00BB4CBE"/>
    <w:rsid w:val="00BB5B5D"/>
    <w:rsid w:val="00BC2A33"/>
    <w:rsid w:val="00BC6DC5"/>
    <w:rsid w:val="00BC79E4"/>
    <w:rsid w:val="00BD066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6428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09A0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4CC5"/>
    <w:rsid w:val="00CB6C37"/>
    <w:rsid w:val="00CC354B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449EA"/>
    <w:rsid w:val="00D47EF7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0EF1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E5214"/>
    <w:rsid w:val="00DF1381"/>
    <w:rsid w:val="00DF4A3F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30E0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06A8"/>
    <w:rsid w:val="00FD295B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33D8892D"/>
  <w15:docId w15:val="{67F77CB5-F6D0-4AA4-BB1D-7A1B13F66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3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140CF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1459</Words>
  <Characters>5875</Characters>
  <Application>Microsoft Office Word</Application>
  <DocSecurity>0</DocSecurity>
  <Lines>48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6</cp:revision>
  <cp:lastPrinted>2021-08-14T06:21:00Z</cp:lastPrinted>
  <dcterms:created xsi:type="dcterms:W3CDTF">2021-08-08T03:49:00Z</dcterms:created>
  <dcterms:modified xsi:type="dcterms:W3CDTF">2021-08-14T06:22:00Z</dcterms:modified>
</cp:coreProperties>
</file>